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097519" w:rsidRPr="00780A84" w14:paraId="49B935B9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F02C2" w14:textId="77777777" w:rsidR="00097519" w:rsidRPr="00780A84" w:rsidRDefault="00097519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399AE1B" w14:textId="77777777" w:rsidR="00097519" w:rsidRPr="00393D18" w:rsidRDefault="00097519" w:rsidP="00665B21">
            <w:pPr>
              <w:pStyle w:val="NoSpacing"/>
            </w:pPr>
            <w:r>
              <w:t>2</w:t>
            </w:r>
            <w:r w:rsidR="00393D18">
              <w:t>5</w:t>
            </w:r>
          </w:p>
        </w:tc>
      </w:tr>
    </w:tbl>
    <w:p w14:paraId="614ED3F8" w14:textId="77777777" w:rsidR="00097519" w:rsidRPr="00780A84" w:rsidRDefault="00097519" w:rsidP="00097519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97519" w:rsidRPr="00780A84" w14:paraId="3AD3B11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26C22A" w14:textId="77777777" w:rsidR="00097519" w:rsidRPr="00780A84" w:rsidRDefault="00097519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1F37C67" w14:textId="77777777" w:rsidR="00097519" w:rsidRPr="005A39CC" w:rsidRDefault="00097519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F86FA2" w14:textId="77777777" w:rsidR="00097519" w:rsidRPr="00780A84" w:rsidRDefault="00097519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9DF6933" w14:textId="1BBF08DF" w:rsidR="00097519" w:rsidRPr="00AC71D7" w:rsidRDefault="00AC71D7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097519" w:rsidRPr="00393D18" w14:paraId="3DF8318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3D2727" w14:textId="77777777" w:rsidR="00097519" w:rsidRPr="00393D18" w:rsidRDefault="0009751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393D1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13E9AB" w14:textId="77777777" w:rsidR="00097519" w:rsidRPr="00393D18" w:rsidRDefault="00097519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393D18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097519" w:rsidRPr="00393D18" w14:paraId="22E5B8C5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9174F7" w14:textId="77777777" w:rsidR="00097519" w:rsidRPr="00393D18" w:rsidRDefault="0009751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393D1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410EE8" w14:textId="77777777" w:rsidR="00097519" w:rsidRPr="00393D18" w:rsidRDefault="00393D18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393D18">
              <w:rPr>
                <w:rFonts w:cs="Calibri"/>
                <w:i/>
                <w:iCs/>
                <w:color w:val="000000" w:themeColor="text1"/>
                <w:lang w:val="ru-RU"/>
              </w:rPr>
              <w:t>Примена својства замене места сабирака</w:t>
            </w:r>
          </w:p>
        </w:tc>
      </w:tr>
      <w:tr w:rsidR="00097519" w:rsidRPr="00393D18" w14:paraId="2F6A64C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EE12EA" w14:textId="77777777" w:rsidR="00097519" w:rsidRPr="00393D18" w:rsidRDefault="0009751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393D1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588170" w14:textId="77777777" w:rsidR="00097519" w:rsidRPr="00393D18" w:rsidRDefault="00097519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393D18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097519" w:rsidRPr="00393D18" w14:paraId="4DA9662E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A8FDE3" w14:textId="77777777" w:rsidR="00097519" w:rsidRPr="00393D18" w:rsidRDefault="0009751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393D1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20ADE8" w14:textId="77777777" w:rsidR="00A35D9E" w:rsidRDefault="00393D18" w:rsidP="00A35D9E">
            <w:pPr>
              <w:rPr>
                <w:rFonts w:cs="Calibri"/>
                <w:lang w:val="ru-RU"/>
              </w:rPr>
            </w:pPr>
            <w:r w:rsidRPr="00393D18">
              <w:rPr>
                <w:rFonts w:cs="Calibri"/>
                <w:color w:val="1F1E21"/>
                <w:lang w:val="ru-RU"/>
              </w:rPr>
              <w:t xml:space="preserve">Примењивање стечених знања о </w:t>
            </w:r>
            <w:r w:rsidRPr="00393D18">
              <w:rPr>
                <w:rFonts w:cs="Calibri"/>
                <w:lang w:val="ru-RU"/>
              </w:rPr>
              <w:t>замени места сабирака;</w:t>
            </w:r>
          </w:p>
          <w:p w14:paraId="4DBC58D9" w14:textId="77777777" w:rsidR="00097519" w:rsidRPr="00393D18" w:rsidRDefault="00393D18" w:rsidP="00A35D9E">
            <w:pPr>
              <w:rPr>
                <w:rFonts w:eastAsia="Times New Roman" w:cs="Calibri"/>
                <w:lang w:val="ru-RU"/>
              </w:rPr>
            </w:pPr>
            <w:r w:rsidRPr="00393D18">
              <w:rPr>
                <w:rFonts w:cs="Calibri"/>
                <w:color w:val="1F1E21"/>
                <w:lang w:val="ru-RU"/>
              </w:rPr>
              <w:t>−</w:t>
            </w:r>
            <w:r w:rsidRPr="00393D18">
              <w:rPr>
                <w:rFonts w:cs="Calibri"/>
                <w:lang w:val="ru-RU"/>
              </w:rPr>
              <w:t>стицање вештине и изграђивање навика које омогућавају примену стечених знања.</w:t>
            </w:r>
          </w:p>
        </w:tc>
      </w:tr>
      <w:tr w:rsidR="00097519" w:rsidRPr="00393D18" w14:paraId="3E5F9BDF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C1DB62" w14:textId="77777777" w:rsidR="00097519" w:rsidRPr="00393D18" w:rsidRDefault="0009751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393D1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060A354B" w14:textId="77777777" w:rsidR="00097519" w:rsidRPr="00393D18" w:rsidRDefault="0009751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393D1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AB26EE" w14:textId="77777777" w:rsidR="00097519" w:rsidRPr="00393D18" w:rsidRDefault="00097519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393D1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1016A80" w14:textId="77777777" w:rsidR="00097519" w:rsidRPr="00393D18" w:rsidRDefault="00393D18" w:rsidP="00A35D9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35D9E">
              <w:rPr>
                <w:rFonts w:cs="Calibri"/>
                <w:color w:val="1F1E21"/>
                <w:lang w:val="ru-RU"/>
              </w:rPr>
              <w:t xml:space="preserve">примењује стечена знања о </w:t>
            </w:r>
            <w:r w:rsidRPr="00A35D9E">
              <w:rPr>
                <w:rFonts w:cs="Calibri"/>
                <w:lang w:val="ru-RU"/>
              </w:rPr>
              <w:t>замени места сабирака.</w:t>
            </w:r>
          </w:p>
        </w:tc>
      </w:tr>
      <w:tr w:rsidR="00097519" w:rsidRPr="00393D18" w14:paraId="4F9536D2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EB9F03" w14:textId="77777777" w:rsidR="00097519" w:rsidRPr="00393D18" w:rsidRDefault="00097519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393D1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40309A" w14:textId="77777777" w:rsidR="00097519" w:rsidRPr="00393D18" w:rsidRDefault="00393D18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93D18">
              <w:rPr>
                <w:rFonts w:cs="Calibri"/>
                <w:lang w:val="ru-RU"/>
              </w:rPr>
              <w:t>вербална, текстуална, илустративно</w:t>
            </w:r>
            <w:r w:rsidRPr="00393D18">
              <w:rPr>
                <w:rFonts w:cs="Calibri"/>
              </w:rPr>
              <w:t>-</w:t>
            </w:r>
            <w:r w:rsidRPr="00393D18">
              <w:rPr>
                <w:rFonts w:cs="Calibri"/>
                <w:lang w:val="ru-RU"/>
              </w:rPr>
              <w:t>демонстративна, метода самосталног рада, групни рад</w:t>
            </w:r>
          </w:p>
        </w:tc>
      </w:tr>
      <w:tr w:rsidR="00097519" w:rsidRPr="00393D18" w14:paraId="1B052F1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64FCF1" w14:textId="77777777" w:rsidR="00097519" w:rsidRPr="00393D18" w:rsidRDefault="00097519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393D1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487D8B" w14:textId="77777777" w:rsidR="00097519" w:rsidRPr="00393D18" w:rsidRDefault="00393D18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93D18">
              <w:rPr>
                <w:rFonts w:cs="Calibri"/>
                <w:color w:val="000000"/>
                <w:lang w:val="ru-RU" w:eastAsia="en-GB"/>
              </w:rPr>
              <w:t>фронтални,групни, индивидуални</w:t>
            </w:r>
          </w:p>
        </w:tc>
      </w:tr>
      <w:bookmarkEnd w:id="1"/>
    </w:tbl>
    <w:p w14:paraId="30EC46EB" w14:textId="77777777" w:rsidR="00097519" w:rsidRPr="00393D18" w:rsidRDefault="00097519" w:rsidP="00097519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97519" w:rsidRPr="00780A84" w14:paraId="30E3308F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697CBC" w14:textId="77777777" w:rsidR="00097519" w:rsidRPr="00780A84" w:rsidRDefault="00097519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97519" w:rsidRPr="00780A84" w14:paraId="0A44125E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CAA5F5" w14:textId="77777777" w:rsidR="00097519" w:rsidRPr="00780A84" w:rsidRDefault="00097519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4D70D5" w14:textId="77777777" w:rsidR="00097519" w:rsidRPr="00780A84" w:rsidRDefault="00097519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EE8A7F" w14:textId="77777777" w:rsidR="00097519" w:rsidRPr="00780A84" w:rsidRDefault="00097519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393D18" w:rsidRPr="00780A84" w14:paraId="0F9EC093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8146BC" w14:textId="77777777" w:rsidR="00393D18" w:rsidRPr="00780A84" w:rsidRDefault="00393D18" w:rsidP="00393D1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2A83890B" w14:textId="77777777" w:rsidR="00393D18" w:rsidRPr="00780A84" w:rsidRDefault="00393D18" w:rsidP="00393D1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2D3075" w14:textId="77777777" w:rsidR="00393D18" w:rsidRPr="00393D18" w:rsidRDefault="00393D18" w:rsidP="00A35D9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393D18">
              <w:rPr>
                <w:rFonts w:eastAsia="Times New Roman" w:cs="Calibri"/>
                <w:lang w:val="ru-RU" w:eastAsia="en-GB"/>
              </w:rPr>
              <w:t>организује групни рад, поставља питања</w:t>
            </w:r>
            <w:r w:rsidR="00A35D9E">
              <w:rPr>
                <w:rFonts w:eastAsia="Times New Roman"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238CA0" w14:textId="3AA225BC" w:rsidR="00393D18" w:rsidRPr="00A35D9E" w:rsidRDefault="00393D18" w:rsidP="00393D1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A35D9E">
              <w:rPr>
                <w:rFonts w:eastAsia="Times New Roman" w:cs="Calibri"/>
              </w:rPr>
              <w:t>обнављају стечена знања</w:t>
            </w:r>
            <w:r w:rsidR="00A35D9E" w:rsidRPr="00A35D9E">
              <w:rPr>
                <w:rFonts w:eastAsia="Times New Roman" w:cs="Calibri"/>
                <w:lang w:val="sr-Cyrl-RS"/>
              </w:rPr>
              <w:t>;</w:t>
            </w:r>
          </w:p>
          <w:p w14:paraId="09D6C70C" w14:textId="77777777" w:rsidR="00393D18" w:rsidRPr="00393D18" w:rsidRDefault="00393D18" w:rsidP="00393D1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</w:p>
        </w:tc>
      </w:tr>
      <w:tr w:rsidR="00393D18" w:rsidRPr="00780A84" w14:paraId="6723CB55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4E7721" w14:textId="77777777" w:rsidR="00393D18" w:rsidRPr="00780A84" w:rsidRDefault="00393D18" w:rsidP="00393D1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553D21E0" w14:textId="77777777" w:rsidR="00393D18" w:rsidRPr="00780A84" w:rsidRDefault="00393D18" w:rsidP="00393D1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40BFDC" w14:textId="2471C03C" w:rsidR="00393D18" w:rsidRPr="00A35D9E" w:rsidRDefault="00393D18" w:rsidP="00393D1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A35D9E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35D9E" w:rsidRPr="00A35D9E">
              <w:rPr>
                <w:rFonts w:eastAsia="Times New Roman" w:cs="Calibri"/>
                <w:lang w:val="ru-RU"/>
              </w:rPr>
              <w:t xml:space="preserve"> </w:t>
            </w:r>
            <w:r w:rsidRPr="00A35D9E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50D16F0" w14:textId="0EA7B412" w:rsidR="00393D18" w:rsidRPr="00393D18" w:rsidRDefault="00393D18" w:rsidP="00393D18">
            <w:pPr>
              <w:spacing w:after="0" w:line="240" w:lineRule="auto"/>
              <w:rPr>
                <w:rFonts w:cs="Calibri"/>
                <w:lang w:val="ru-RU" w:eastAsia="en-GB"/>
              </w:rPr>
            </w:pPr>
            <w:r w:rsidRPr="00393D18">
              <w:rPr>
                <w:rFonts w:eastAsia="Times New Roman" w:cs="Calibri"/>
                <w:lang w:val="ru-RU"/>
              </w:rPr>
              <w:t xml:space="preserve"> -даје кратко упутство</w:t>
            </w:r>
            <w:r w:rsidR="00A35D9E">
              <w:rPr>
                <w:rFonts w:eastAsia="Times New Roman" w:cs="Calibri"/>
                <w:lang w:val="ru-RU"/>
              </w:rPr>
              <w:t>,</w:t>
            </w:r>
            <w:r w:rsidRPr="00393D18">
              <w:rPr>
                <w:rFonts w:cs="Calibri"/>
                <w:lang w:val="ru-RU" w:eastAsia="en-GB"/>
              </w:rPr>
              <w:t xml:space="preserve"> подстиче</w:t>
            </w:r>
            <w:r w:rsidR="00A35D9E">
              <w:rPr>
                <w:rFonts w:cs="Calibri"/>
                <w:lang w:val="ru-RU" w:eastAsia="en-GB"/>
              </w:rPr>
              <w:t>;</w:t>
            </w:r>
          </w:p>
          <w:p w14:paraId="4235E1FC" w14:textId="52B3C272" w:rsidR="00393D18" w:rsidRPr="00393D18" w:rsidRDefault="00393D18" w:rsidP="00393D18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 w:rsidRPr="00393D18">
              <w:rPr>
                <w:rFonts w:cs="Calibri"/>
                <w:lang w:val="ru-RU" w:eastAsia="en-GB"/>
              </w:rPr>
              <w:t>-</w:t>
            </w:r>
            <w:r w:rsidRPr="00393D18">
              <w:rPr>
                <w:rFonts w:eastAsia="Times New Roman" w:cs="Calibri"/>
                <w:lang w:val="ru-RU"/>
              </w:rPr>
              <w:t xml:space="preserve"> користи мултимедијални садржај</w:t>
            </w:r>
            <w:r w:rsidR="00A35D9E">
              <w:rPr>
                <w:rFonts w:eastAsia="Times New Roman" w:cs="Calibri"/>
                <w:lang w:val="ru-RU"/>
              </w:rPr>
              <w:t>;</w:t>
            </w:r>
          </w:p>
          <w:p w14:paraId="282B507F" w14:textId="77777777" w:rsidR="00393D18" w:rsidRPr="00393D18" w:rsidRDefault="00393D18" w:rsidP="00393D1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3D18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393D18">
              <w:rPr>
                <w:rFonts w:cs="Calibri"/>
              </w:rPr>
              <w:t xml:space="preserve"> прати, подстиче, усмерава, приказује решења</w:t>
            </w:r>
            <w:r w:rsidRPr="00393D18">
              <w:rPr>
                <w:rFonts w:eastAsia="Times New Roman" w:cs="Calibri"/>
              </w:rPr>
              <w:t>;</w:t>
            </w:r>
          </w:p>
          <w:p w14:paraId="20BBEAB6" w14:textId="77777777" w:rsidR="00393D18" w:rsidRPr="00393D18" w:rsidRDefault="00393D18" w:rsidP="00393D1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3D18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393D18">
              <w:rPr>
                <w:rFonts w:eastAsia="Times New Roman" w:cs="Calibri"/>
              </w:rPr>
              <w:t>;</w:t>
            </w:r>
          </w:p>
          <w:p w14:paraId="4D146491" w14:textId="16E53518" w:rsidR="00393D18" w:rsidRPr="00393D18" w:rsidRDefault="00393D18" w:rsidP="00A35D9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35D9E">
              <w:rPr>
                <w:rFonts w:cs="Calibri"/>
                <w:lang w:val="ru-RU" w:eastAsia="en-GB"/>
              </w:rPr>
              <w:t>контролише, вреднује</w:t>
            </w:r>
            <w:r w:rsidRPr="00A35D9E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62F794" w14:textId="77777777" w:rsidR="00393D18" w:rsidRPr="00393D18" w:rsidRDefault="00393D18" w:rsidP="00393D1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3D18">
              <w:rPr>
                <w:rFonts w:cs="Calibri"/>
              </w:rPr>
              <w:t>преписују наслов</w:t>
            </w:r>
            <w:r w:rsidRPr="00393D18">
              <w:rPr>
                <w:rFonts w:eastAsia="Times New Roman" w:cs="Calibri"/>
              </w:rPr>
              <w:t>;</w:t>
            </w:r>
          </w:p>
          <w:p w14:paraId="49C0A7A1" w14:textId="1EBF1CA4" w:rsidR="00393D18" w:rsidRPr="00393D18" w:rsidRDefault="00393D18" w:rsidP="00393D1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3D18">
              <w:rPr>
                <w:rFonts w:cs="Calibri"/>
                <w:lang w:val="ru-RU"/>
              </w:rPr>
              <w:t>самостално раде према упутству,</w:t>
            </w:r>
            <w:r w:rsidRPr="00393D18">
              <w:rPr>
                <w:rFonts w:cs="Calibri"/>
                <w:lang w:val="ru-RU" w:eastAsia="en-GB"/>
              </w:rPr>
              <w:t xml:space="preserve"> посматрају, уочавају, закључују</w:t>
            </w:r>
            <w:r w:rsidR="00A35D9E">
              <w:rPr>
                <w:rFonts w:cs="Calibri"/>
                <w:lang w:val="ru-RU" w:eastAsia="en-GB"/>
              </w:rPr>
              <w:t>;</w:t>
            </w:r>
          </w:p>
          <w:p w14:paraId="3379DEEF" w14:textId="77777777" w:rsidR="00393D18" w:rsidRPr="00393D18" w:rsidRDefault="00393D18" w:rsidP="00393D1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3D18">
              <w:rPr>
                <w:rFonts w:cs="Calibri"/>
                <w:lang w:val="ru-RU"/>
              </w:rPr>
              <w:t>самостално</w:t>
            </w:r>
            <w:r w:rsidRPr="00393D18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393D18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393D18">
              <w:rPr>
                <w:rFonts w:eastAsia="Times New Roman" w:cs="Calibri"/>
              </w:rPr>
              <w:t>;</w:t>
            </w:r>
          </w:p>
          <w:p w14:paraId="656A57B4" w14:textId="229E5766" w:rsidR="00393D18" w:rsidRPr="00393D18" w:rsidRDefault="00393D18" w:rsidP="00393D1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3D18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393D18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393D18">
              <w:rPr>
                <w:rFonts w:eastAsia="Times New Roman" w:cs="Calibri"/>
              </w:rPr>
              <w:t>;</w:t>
            </w:r>
          </w:p>
          <w:p w14:paraId="7BE3A452" w14:textId="016516B6" w:rsidR="00393D18" w:rsidRPr="00393D18" w:rsidRDefault="00393D18" w:rsidP="00A35D9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35D9E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A35D9E">
              <w:rPr>
                <w:rFonts w:eastAsia="Times New Roman" w:cs="Calibri"/>
              </w:rPr>
              <w:t>;</w:t>
            </w:r>
          </w:p>
        </w:tc>
      </w:tr>
      <w:tr w:rsidR="00097519" w:rsidRPr="00780A84" w14:paraId="63830592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3C6B4C" w14:textId="77777777" w:rsidR="00097519" w:rsidRPr="00780A84" w:rsidRDefault="00097519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1FED2046" w14:textId="77777777" w:rsidR="00097519" w:rsidRPr="00780A84" w:rsidRDefault="00097519" w:rsidP="00393D18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93D18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FBD2DA" w14:textId="142A7A27" w:rsidR="00097519" w:rsidRPr="00393D18" w:rsidRDefault="00393D18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393D18">
              <w:rPr>
                <w:rFonts w:cs="Calibri"/>
                <w:lang w:val="ru-RU"/>
              </w:rPr>
              <w:t>даје налог</w:t>
            </w:r>
            <w:r w:rsidR="00A35D9E">
              <w:rPr>
                <w:rFonts w:cs="Calibri"/>
                <w:lang w:val="ru-RU"/>
              </w:rPr>
              <w:t>;</w:t>
            </w:r>
          </w:p>
          <w:p w14:paraId="7945B566" w14:textId="162F7343" w:rsidR="00097519" w:rsidRPr="00393D18" w:rsidRDefault="00393D18" w:rsidP="00A35D9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A35D9E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4D13B4" w14:textId="1E24FFEA" w:rsidR="00097519" w:rsidRPr="00393D18" w:rsidRDefault="00393D18" w:rsidP="00665B2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93D18">
              <w:rPr>
                <w:rFonts w:cs="Calibri"/>
                <w:lang w:val="ru-RU"/>
              </w:rPr>
              <w:t>усмено решавају задатак</w:t>
            </w:r>
            <w:r w:rsidR="00A35D9E">
              <w:rPr>
                <w:rFonts w:cs="Calibri"/>
                <w:lang w:val="ru-RU"/>
              </w:rPr>
              <w:t>;</w:t>
            </w:r>
          </w:p>
          <w:p w14:paraId="2BEDF955" w14:textId="55AC2777" w:rsidR="00097519" w:rsidRPr="00393D18" w:rsidRDefault="00393D18" w:rsidP="00A35D9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35D9E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097519" w:rsidRPr="00780A84" w14:paraId="228EC7B9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79AE1F" w14:textId="77777777" w:rsidR="00097519" w:rsidRPr="00780A84" w:rsidRDefault="0009751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3B19AD4F" w14:textId="77777777" w:rsidR="00097519" w:rsidRPr="00780A84" w:rsidRDefault="00097519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C7ABCA" w14:textId="77777777" w:rsidR="00097519" w:rsidRPr="00A35D9E" w:rsidRDefault="00097519" w:rsidP="00A35D9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A35D9E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A35D9E" w:rsidRPr="00A35D9E">
              <w:rPr>
                <w:rFonts w:cs="Calibri"/>
                <w:lang w:val="sr-Cyrl-RS"/>
              </w:rPr>
              <w:t>.</w:t>
            </w:r>
          </w:p>
          <w:p w14:paraId="2A6FCFA5" w14:textId="77777777" w:rsidR="00A35D9E" w:rsidRPr="00A35D9E" w:rsidRDefault="00A35D9E" w:rsidP="00A35D9E">
            <w:pPr>
              <w:rPr>
                <w:rFonts w:cs="Calibri"/>
                <w:lang w:val="ru-RU"/>
              </w:rPr>
            </w:pPr>
          </w:p>
          <w:p w14:paraId="57DE53BE" w14:textId="77777777" w:rsidR="00A35D9E" w:rsidRPr="00A35D9E" w:rsidRDefault="00A35D9E" w:rsidP="00A35D9E">
            <w:pPr>
              <w:rPr>
                <w:rFonts w:cs="Calibri"/>
                <w:lang w:val="ru-RU"/>
              </w:rPr>
            </w:pPr>
          </w:p>
          <w:p w14:paraId="2D93F285" w14:textId="77777777" w:rsidR="00A35D9E" w:rsidRPr="00A35D9E" w:rsidRDefault="00A35D9E" w:rsidP="00A35D9E">
            <w:pPr>
              <w:rPr>
                <w:rFonts w:cs="Calibri"/>
                <w:lang w:val="ru-RU"/>
              </w:rPr>
            </w:pPr>
          </w:p>
          <w:p w14:paraId="650873FE" w14:textId="77777777" w:rsidR="00A35D9E" w:rsidRPr="00A35D9E" w:rsidRDefault="00A35D9E" w:rsidP="00A35D9E">
            <w:pPr>
              <w:rPr>
                <w:rFonts w:cs="Calibri"/>
                <w:lang w:val="ru-RU"/>
              </w:rPr>
            </w:pPr>
          </w:p>
          <w:p w14:paraId="6D9E001D" w14:textId="77777777" w:rsidR="00A35D9E" w:rsidRPr="00A35D9E" w:rsidRDefault="00A35D9E" w:rsidP="00A35D9E">
            <w:pPr>
              <w:rPr>
                <w:rFonts w:cs="Calibri"/>
                <w:lang w:val="ru-RU"/>
              </w:rPr>
            </w:pPr>
          </w:p>
          <w:p w14:paraId="3621CF9F" w14:textId="77777777" w:rsidR="00A35D9E" w:rsidRPr="00A35D9E" w:rsidRDefault="00A35D9E" w:rsidP="00A35D9E">
            <w:pPr>
              <w:rPr>
                <w:rFonts w:cs="Calibri"/>
                <w:lang w:val="ru-RU"/>
              </w:rPr>
            </w:pPr>
          </w:p>
          <w:p w14:paraId="3D4887CE" w14:textId="61773B10" w:rsidR="00A35D9E" w:rsidRPr="00A35D9E" w:rsidRDefault="00A35D9E" w:rsidP="00A35D9E">
            <w:pPr>
              <w:rPr>
                <w:rFonts w:cs="Calibri"/>
                <w:lang w:val="ru-RU"/>
              </w:rPr>
            </w:pPr>
          </w:p>
        </w:tc>
      </w:tr>
      <w:tr w:rsidR="00097519" w:rsidRPr="00780A84" w14:paraId="53A68274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90CE89" w14:textId="77777777" w:rsidR="00097519" w:rsidRPr="00780A84" w:rsidRDefault="00097519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0503ECE" w14:textId="77777777" w:rsidR="00097519" w:rsidRPr="00780A84" w:rsidRDefault="00097519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18620EE" w14:textId="77777777" w:rsidR="00097519" w:rsidRPr="00780A84" w:rsidRDefault="00097519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1AA17DD" w14:textId="77777777" w:rsidR="00097519" w:rsidRPr="00780A84" w:rsidRDefault="00097519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562537F" w14:textId="77777777" w:rsidR="00097519" w:rsidRPr="00780A84" w:rsidRDefault="00097519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82A23A7" w14:textId="77777777" w:rsidR="00097519" w:rsidRPr="00780A84" w:rsidRDefault="00097519" w:rsidP="00665B21">
            <w:pPr>
              <w:spacing w:after="120"/>
              <w:rPr>
                <w:rFonts w:cs="Calibri"/>
              </w:rPr>
            </w:pPr>
          </w:p>
        </w:tc>
      </w:tr>
    </w:tbl>
    <w:p w14:paraId="66FA4847" w14:textId="77777777" w:rsidR="00D83873" w:rsidRDefault="00D83873" w:rsidP="00A35D9E"/>
    <w:sectPr w:rsidR="00D83873" w:rsidSect="00F6014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291B5" w14:textId="77777777" w:rsidR="00FC4231" w:rsidRDefault="00FC4231" w:rsidP="00A35D9E">
      <w:pPr>
        <w:spacing w:after="0" w:line="240" w:lineRule="auto"/>
      </w:pPr>
      <w:r>
        <w:separator/>
      </w:r>
    </w:p>
  </w:endnote>
  <w:endnote w:type="continuationSeparator" w:id="0">
    <w:p w14:paraId="4BFF8B9E" w14:textId="77777777" w:rsidR="00FC4231" w:rsidRDefault="00FC4231" w:rsidP="00A35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EC6DCD2" w14:textId="66D51113" w:rsidR="00A35D9E" w:rsidRDefault="00A35D9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25</w:t>
        </w:r>
      </w:p>
    </w:sdtContent>
  </w:sdt>
  <w:p w14:paraId="25DEA471" w14:textId="77777777" w:rsidR="00A35D9E" w:rsidRDefault="00A35D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0A9E0" w14:textId="77777777" w:rsidR="00FC4231" w:rsidRDefault="00FC4231" w:rsidP="00A35D9E">
      <w:pPr>
        <w:spacing w:after="0" w:line="240" w:lineRule="auto"/>
      </w:pPr>
      <w:r>
        <w:separator/>
      </w:r>
    </w:p>
  </w:footnote>
  <w:footnote w:type="continuationSeparator" w:id="0">
    <w:p w14:paraId="381B5D45" w14:textId="77777777" w:rsidR="00FC4231" w:rsidRDefault="00FC4231" w:rsidP="00A35D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519"/>
    <w:rsid w:val="00097519"/>
    <w:rsid w:val="00102B64"/>
    <w:rsid w:val="00393D18"/>
    <w:rsid w:val="009C155D"/>
    <w:rsid w:val="00A35D9E"/>
    <w:rsid w:val="00AC71D7"/>
    <w:rsid w:val="00D83873"/>
    <w:rsid w:val="00D97AFE"/>
    <w:rsid w:val="00EE3C33"/>
    <w:rsid w:val="00F01117"/>
    <w:rsid w:val="00F6014F"/>
    <w:rsid w:val="00FC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14421"/>
  <w15:docId w15:val="{2997EC59-0192-498A-8427-02BC2B537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51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519"/>
    <w:pPr>
      <w:ind w:left="720"/>
      <w:contextualSpacing/>
    </w:pPr>
  </w:style>
  <w:style w:type="paragraph" w:styleId="NoSpacing">
    <w:name w:val="No Spacing"/>
    <w:uiPriority w:val="1"/>
    <w:qFormat/>
    <w:rsid w:val="0009751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35D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5D9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35D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5D9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2019-07-11T12:03:00Z</dcterms:created>
  <dcterms:modified xsi:type="dcterms:W3CDTF">2019-07-12T09:53:00Z</dcterms:modified>
</cp:coreProperties>
</file>